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13283F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Ś</w:t>
            </w:r>
            <w:r w:rsidR="006F27F4">
              <w:rPr>
                <w:sz w:val="28"/>
                <w:szCs w:val="28"/>
              </w:rPr>
              <w:t>lad osadnictwa kultury ceramiki sznurowej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6F27F4" w:rsidP="00E8270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Neolit - wczesna epoka brązu (ceramika)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CA1878" w:rsidRDefault="00CA1878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4778BD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292.3pt;margin-top:112.5pt;width:33.4pt;height:36.3pt;z-index:251658240" filled="f" strokecolor="red" strokeweight="2.25pt"/>
              </w:pict>
            </w:r>
            <w:r w:rsidR="00CA1878" w:rsidRPr="00CA1878">
              <w:rPr>
                <w:noProof/>
                <w:sz w:val="28"/>
                <w:szCs w:val="28"/>
              </w:rPr>
              <w:drawing>
                <wp:inline distT="0" distB="0" distL="0" distR="0">
                  <wp:extent cx="3842492" cy="3524767"/>
                  <wp:effectExtent l="0" t="152400" r="0" b="132833"/>
                  <wp:docPr id="3" name="Obraz 2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14706" t="68360" r="37868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42940" cy="3525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6F27F4">
              <w:t xml:space="preserve"> 1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6F27F4">
              <w:t>1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4C9C"/>
    <w:rsid w:val="00323147"/>
    <w:rsid w:val="00344F8C"/>
    <w:rsid w:val="00350704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F098B"/>
    <w:rsid w:val="00402F14"/>
    <w:rsid w:val="00405F1E"/>
    <w:rsid w:val="0042223A"/>
    <w:rsid w:val="00430C04"/>
    <w:rsid w:val="0044061E"/>
    <w:rsid w:val="00446C1B"/>
    <w:rsid w:val="00460A4D"/>
    <w:rsid w:val="00462499"/>
    <w:rsid w:val="00466AD5"/>
    <w:rsid w:val="0047012F"/>
    <w:rsid w:val="004778BD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A1878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4E75"/>
    <w:rsid w:val="00D819A2"/>
    <w:rsid w:val="00D91A42"/>
    <w:rsid w:val="00D9540C"/>
    <w:rsid w:val="00DA277F"/>
    <w:rsid w:val="00DB2B39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9ED46F-D244-407E-85D9-E332D3A970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101</Words>
  <Characters>612</Characters>
  <Application>Microsoft Office Word</Application>
  <DocSecurity>0</DocSecurity>
  <Lines>5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712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5</cp:revision>
  <cp:lastPrinted>2011-03-10T09:22:00Z</cp:lastPrinted>
  <dcterms:created xsi:type="dcterms:W3CDTF">2017-01-30T09:08:00Z</dcterms:created>
  <dcterms:modified xsi:type="dcterms:W3CDTF">2017-02-10T10:28:00Z</dcterms:modified>
</cp:coreProperties>
</file>